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D2EBFE7" w14:textId="77777777" w:rsidR="00AA5C77" w:rsidRDefault="00FD4A02">
      <w:pPr>
        <w:pStyle w:val="Body"/>
        <w:jc w:val="both"/>
      </w:pPr>
      <w:r>
        <w:t>August 13, 2018</w:t>
      </w:r>
    </w:p>
    <w:p w14:paraId="5584BCA3" w14:textId="77777777" w:rsidR="00AA5C77" w:rsidRDefault="00AA5C77">
      <w:pPr>
        <w:pStyle w:val="Body"/>
        <w:jc w:val="both"/>
      </w:pPr>
    </w:p>
    <w:p w14:paraId="60458A23" w14:textId="77777777" w:rsidR="00AA5C77" w:rsidRDefault="00FD4A02">
      <w:pPr>
        <w:pStyle w:val="Body"/>
        <w:jc w:val="both"/>
      </w:pPr>
      <w:r>
        <w:tab/>
        <w:t xml:space="preserve">The Ellsworth City Council met </w:t>
      </w:r>
      <w:bookmarkStart w:id="0" w:name="_GoBack"/>
      <w:bookmarkEnd w:id="0"/>
      <w:r>
        <w:t>in regular session on the above date at. 5:30 P.M. in the Council Chambers of. City Hall.</w:t>
      </w:r>
    </w:p>
    <w:p w14:paraId="66D14125" w14:textId="77777777" w:rsidR="00AA5C77" w:rsidRDefault="00AA5C77">
      <w:pPr>
        <w:pStyle w:val="Body"/>
        <w:jc w:val="both"/>
      </w:pPr>
    </w:p>
    <w:p w14:paraId="04BD1FE2" w14:textId="77777777" w:rsidR="00AA5C77" w:rsidRDefault="00FD4A02">
      <w:pPr>
        <w:pStyle w:val="Body"/>
        <w:jc w:val="both"/>
      </w:pPr>
      <w:r>
        <w:tab/>
        <w:t>Mayor Alan Stefek called the meeting to order. Council members present were Mark Kennedy, Tyler Renard and Stephen Magette. Members Wayne Scritchfield and Mary Soukup were absent.</w:t>
      </w:r>
    </w:p>
    <w:p w14:paraId="667CC2BE" w14:textId="77777777" w:rsidR="00AA5C77" w:rsidRDefault="00AA5C77">
      <w:pPr>
        <w:pStyle w:val="Body"/>
        <w:jc w:val="both"/>
      </w:pPr>
    </w:p>
    <w:p w14:paraId="5B47E237" w14:textId="77777777" w:rsidR="00AA5C77" w:rsidRDefault="00FD4A02">
      <w:pPr>
        <w:pStyle w:val="Body"/>
        <w:jc w:val="both"/>
      </w:pPr>
      <w:r>
        <w:tab/>
        <w:t>Also, in attendance were Scott Moore, Administrator; Carey Hipp, Attorney; Patrick Hoffman, Sherman, Hoffman &amp; Hipp; Bob Kepka, Fire Chief; Linda Denning Ellsworth County Independent Reporter; Aaron Johnson, owner, Paden’s Place Restaurant and Tim Handlin.</w:t>
      </w:r>
    </w:p>
    <w:p w14:paraId="6FBE4719" w14:textId="77777777" w:rsidR="00AA5C77" w:rsidRDefault="00AA5C77">
      <w:pPr>
        <w:pStyle w:val="Body"/>
        <w:jc w:val="both"/>
      </w:pPr>
    </w:p>
    <w:p w14:paraId="71BA723B" w14:textId="77777777" w:rsidR="00AA5C77" w:rsidRDefault="00FD4A02">
      <w:pPr>
        <w:pStyle w:val="Body"/>
        <w:jc w:val="both"/>
      </w:pPr>
      <w:r>
        <w:tab/>
        <w:t>Kennedy questioned items included in the Consent Agenda which consisted of Claims Ordinance #A01-0718. Specifically invoices from Pacey Construction for dirt work for the Splash Pad. Moore stated Kiwanis will reimburse the City for the work including wages and benefits for City staff utilized by Pacey Construction. Stefek questioned the purchase of grass seed for 500 E. Main Street. Moore explained the seed is part of the in-kind expense for the cleanup of the property through a grant received from KDHE. Kennedy motioned to approve the Consent Agenda. Renard seconded the motion. When put to vote, all vote aye. Motion carried.</w:t>
      </w:r>
    </w:p>
    <w:p w14:paraId="18BD2DDC" w14:textId="77777777" w:rsidR="00AA5C77" w:rsidRDefault="00AA5C77">
      <w:pPr>
        <w:pStyle w:val="Body"/>
        <w:jc w:val="both"/>
      </w:pPr>
    </w:p>
    <w:p w14:paraId="2C94FE1B" w14:textId="77777777" w:rsidR="00AA5C77" w:rsidRDefault="00FD4A02">
      <w:pPr>
        <w:pStyle w:val="Body"/>
        <w:jc w:val="both"/>
      </w:pPr>
      <w:r>
        <w:tab/>
        <w:t>Magette motioned to authorize an inspection of the City’s water towers by Utility Services Company, Inc. in an amount not to exceed $10,000. Renard seconded the motion. When put to vote all vote aye. Motion carried.</w:t>
      </w:r>
    </w:p>
    <w:p w14:paraId="6AE51996" w14:textId="77777777" w:rsidR="00AA5C77" w:rsidRDefault="00AA5C77">
      <w:pPr>
        <w:pStyle w:val="Body"/>
        <w:jc w:val="both"/>
      </w:pPr>
    </w:p>
    <w:p w14:paraId="72139024" w14:textId="77777777" w:rsidR="00AA5C77" w:rsidRDefault="00FD4A02">
      <w:pPr>
        <w:pStyle w:val="Body"/>
        <w:jc w:val="both"/>
      </w:pPr>
      <w:r>
        <w:tab/>
        <w:t>The following resolution was presented for action:</w:t>
      </w:r>
    </w:p>
    <w:p w14:paraId="738DB0A2" w14:textId="77777777" w:rsidR="00AA5C77" w:rsidRDefault="00AA5C77">
      <w:pPr>
        <w:pStyle w:val="Body"/>
        <w:jc w:val="both"/>
      </w:pPr>
    </w:p>
    <w:p w14:paraId="1DBE24EC" w14:textId="77777777" w:rsidR="00AA5C77" w:rsidRDefault="00FD4A02" w:rsidP="00FD4A02">
      <w:pPr>
        <w:pStyle w:val="Body"/>
        <w:ind w:left="720"/>
        <w:jc w:val="both"/>
      </w:pPr>
      <w:r>
        <w:t>A RESOLUTION TEMPORARILY CLOSING TO MOTOR VEHICLE TRAFFIC DOUGLAS AVENUE BETWEEN NORTH MAIN STREET AND FIRST STREET FROM AUGUST 25, 2018 AT 11:00 A.M. UNTIL AUGUST 26, 2018 AT 1:00 A.M. FOR THE PURPOSE OF ALLOWING THE SALE AND CONSUMPTION OF ALCOHOLIC LIQUOR ON DOUGLAS AVENUE IN A DESIGNATED AREA COINCIDING WITH COWTOWN DAYS IN THE CITY OF ELLSWORTH, KANSAS.</w:t>
      </w:r>
    </w:p>
    <w:p w14:paraId="229B4522" w14:textId="77777777" w:rsidR="00AA5C77" w:rsidRDefault="00AA5C77">
      <w:pPr>
        <w:pStyle w:val="Body"/>
        <w:jc w:val="both"/>
      </w:pPr>
    </w:p>
    <w:p w14:paraId="39B7E332" w14:textId="77777777" w:rsidR="00AA5C77" w:rsidRDefault="00FD4A02">
      <w:pPr>
        <w:pStyle w:val="Body"/>
        <w:jc w:val="both"/>
      </w:pPr>
      <w:r>
        <w:tab/>
        <w:t>Renard motioned to approve the resolution. Kennedy seconded the motion. When put to vote all vote aye. Motion carried. The Resolution was numbered 18-0813A.</w:t>
      </w:r>
    </w:p>
    <w:p w14:paraId="5E93D7B1" w14:textId="77777777" w:rsidR="00AA5C77" w:rsidRDefault="00AA5C77">
      <w:pPr>
        <w:pStyle w:val="Body"/>
        <w:jc w:val="both"/>
      </w:pPr>
    </w:p>
    <w:p w14:paraId="68C69C08" w14:textId="77777777" w:rsidR="00AA5C77" w:rsidRDefault="00FD4A02">
      <w:pPr>
        <w:pStyle w:val="Body"/>
        <w:jc w:val="both"/>
      </w:pPr>
      <w:r>
        <w:tab/>
        <w:t>The following ordinance was presented for action:</w:t>
      </w:r>
    </w:p>
    <w:p w14:paraId="265CCCFA" w14:textId="77777777" w:rsidR="00AA5C77" w:rsidRDefault="00AA5C77">
      <w:pPr>
        <w:pStyle w:val="Body"/>
        <w:jc w:val="both"/>
      </w:pPr>
    </w:p>
    <w:p w14:paraId="51306624" w14:textId="77777777" w:rsidR="00AA5C77" w:rsidRDefault="00FD4A02" w:rsidP="00FD4A02">
      <w:pPr>
        <w:pStyle w:val="Body"/>
        <w:ind w:left="720"/>
        <w:jc w:val="both"/>
      </w:pPr>
      <w:r>
        <w:t>AN ORDINANCE DESIGNATING A CERTAIN STREET WITHIN THE CITY OF ELLSWORTH, KANSAS AS A MAIN TRAFFICWAY.</w:t>
      </w:r>
    </w:p>
    <w:p w14:paraId="48CB4C51" w14:textId="77777777" w:rsidR="00AA5C77" w:rsidRDefault="00AA5C77">
      <w:pPr>
        <w:pStyle w:val="Body"/>
        <w:jc w:val="both"/>
      </w:pPr>
    </w:p>
    <w:p w14:paraId="3A3BA614" w14:textId="77777777" w:rsidR="00AA5C77" w:rsidRDefault="00FD4A02">
      <w:pPr>
        <w:pStyle w:val="Body"/>
        <w:jc w:val="both"/>
      </w:pPr>
      <w:r>
        <w:tab/>
        <w:t>Magette motioned to approve the ordinance. Kennedy seconded the motion. When put to vote, all vote aye. Motion carried. The Ordinance was numbered 3088.</w:t>
      </w:r>
    </w:p>
    <w:p w14:paraId="1D5F2143" w14:textId="77777777" w:rsidR="00AA5C77" w:rsidRDefault="00AA5C77">
      <w:pPr>
        <w:pStyle w:val="Body"/>
        <w:jc w:val="both"/>
      </w:pPr>
    </w:p>
    <w:p w14:paraId="658BD291" w14:textId="77777777" w:rsidR="00AA5C77" w:rsidRDefault="00FD4A02">
      <w:pPr>
        <w:pStyle w:val="Body"/>
        <w:jc w:val="both"/>
      </w:pPr>
      <w:r>
        <w:tab/>
        <w:t>The following resolution was presented for action:</w:t>
      </w:r>
    </w:p>
    <w:p w14:paraId="4019EC9A" w14:textId="77777777" w:rsidR="00AA5C77" w:rsidRDefault="00AA5C77">
      <w:pPr>
        <w:pStyle w:val="Body"/>
        <w:jc w:val="both"/>
      </w:pPr>
    </w:p>
    <w:p w14:paraId="3D96A750" w14:textId="77777777" w:rsidR="00AA5C77" w:rsidRDefault="00FD4A02" w:rsidP="00FD4A02">
      <w:pPr>
        <w:pStyle w:val="Body"/>
        <w:ind w:left="720"/>
        <w:jc w:val="both"/>
      </w:pPr>
      <w:r>
        <w:t>A RESOLUTION AUTHORIZING THE IMPROVEMENT OR RE-IMPROVEMENT OF CERTAIN MAIN TRAFFICWAYS WITHIN THE CITY OF ELLSWORTH, KANSAS; AND PROVIDING FOR THE PAYMENT OF THE COSTS THEREOF.</w:t>
      </w:r>
    </w:p>
    <w:p w14:paraId="579D79F5" w14:textId="77777777" w:rsidR="00AA5C77" w:rsidRDefault="00AA5C77">
      <w:pPr>
        <w:pStyle w:val="Body"/>
        <w:jc w:val="both"/>
      </w:pPr>
    </w:p>
    <w:p w14:paraId="4F5C9A4C" w14:textId="77777777" w:rsidR="00AA5C77" w:rsidRDefault="00FD4A02">
      <w:pPr>
        <w:pStyle w:val="Body"/>
        <w:jc w:val="both"/>
      </w:pPr>
      <w:r>
        <w:lastRenderedPageBreak/>
        <w:tab/>
        <w:t>Kennedy motioned to approve the resolution. Magette seconded the motion. When put to vote, all vote aye. Motion carried. The Resolution was numbered 18-0813B.</w:t>
      </w:r>
    </w:p>
    <w:p w14:paraId="2E983DD6" w14:textId="77777777" w:rsidR="00AA5C77" w:rsidRDefault="00AA5C77">
      <w:pPr>
        <w:pStyle w:val="Body"/>
        <w:jc w:val="both"/>
      </w:pPr>
    </w:p>
    <w:p w14:paraId="2189079F" w14:textId="77777777" w:rsidR="00AA5C77" w:rsidRDefault="00FD4A02">
      <w:pPr>
        <w:pStyle w:val="Body"/>
        <w:jc w:val="both"/>
      </w:pPr>
      <w:r>
        <w:tab/>
        <w:t>Kennedy motioned to approve the purchase of Emergency Extraction Equipment (Jaws of Life) from Danko Emergency Equipment in an amount not to exceed $19,000. Magette seconded the motion. When put to vote, all vote aye. Motion carried.</w:t>
      </w:r>
    </w:p>
    <w:p w14:paraId="20F6202D" w14:textId="77777777" w:rsidR="00AA5C77" w:rsidRDefault="00AA5C77">
      <w:pPr>
        <w:pStyle w:val="Body"/>
        <w:jc w:val="both"/>
      </w:pPr>
    </w:p>
    <w:p w14:paraId="1D3D27C8" w14:textId="77777777" w:rsidR="00AA5C77" w:rsidRDefault="00FD4A02">
      <w:pPr>
        <w:pStyle w:val="Body"/>
        <w:jc w:val="both"/>
      </w:pPr>
      <w:r>
        <w:tab/>
        <w:t>Kennedy motioned to direct the Administrator to execute the Illegal Dumping Notification and Access to Property Agreement and Consent to Cleanup Activities for 1003 W. Ninth Street. Magette seconded the motion, when put to vote, all vote aye. Motion carried.</w:t>
      </w:r>
    </w:p>
    <w:p w14:paraId="4E2BD76E" w14:textId="77777777" w:rsidR="00AA5C77" w:rsidRDefault="00FD4A02">
      <w:pPr>
        <w:pStyle w:val="Body"/>
        <w:jc w:val="both"/>
      </w:pPr>
      <w:r>
        <w:tab/>
      </w:r>
    </w:p>
    <w:p w14:paraId="02F48483" w14:textId="77777777" w:rsidR="00AA5C77" w:rsidRDefault="00FD4A02">
      <w:pPr>
        <w:pStyle w:val="Body"/>
        <w:jc w:val="both"/>
      </w:pPr>
      <w:r>
        <w:tab/>
        <w:t>Moore reviewed the requested water main valve Hot Cut (valve insert action) location list and Public Right-of-Way Utility Easement Franchise Application. Also, presented a map of future test well drilling east of the City.</w:t>
      </w:r>
    </w:p>
    <w:p w14:paraId="798C3821" w14:textId="77777777" w:rsidR="00AA5C77" w:rsidRDefault="00AA5C77">
      <w:pPr>
        <w:pStyle w:val="Body"/>
        <w:jc w:val="both"/>
      </w:pPr>
    </w:p>
    <w:p w14:paraId="13524015" w14:textId="77777777" w:rsidR="00AA5C77" w:rsidRDefault="00FD4A02">
      <w:pPr>
        <w:pStyle w:val="Body"/>
        <w:jc w:val="both"/>
      </w:pPr>
      <w:r>
        <w:tab/>
        <w:t>Handlin inquired as to the expenses incurred by the Fire Department. Explanations were given and he will contact the Clerk for a copy of the budget for the department.</w:t>
      </w:r>
    </w:p>
    <w:p w14:paraId="55711402" w14:textId="77777777" w:rsidR="00AA5C77" w:rsidRDefault="00AA5C77">
      <w:pPr>
        <w:pStyle w:val="Body"/>
        <w:jc w:val="both"/>
      </w:pPr>
    </w:p>
    <w:p w14:paraId="6E197B46" w14:textId="77777777" w:rsidR="00AA5C77" w:rsidRDefault="00FD4A02">
      <w:pPr>
        <w:pStyle w:val="Body"/>
        <w:jc w:val="both"/>
      </w:pPr>
      <w:r>
        <w:tab/>
        <w:t>There being no further business the meeting was recessed until August 27, 2018.</w:t>
      </w:r>
    </w:p>
    <w:p w14:paraId="629B1182" w14:textId="77777777" w:rsidR="00AA5C77" w:rsidRDefault="00AA5C77">
      <w:pPr>
        <w:pStyle w:val="Body"/>
        <w:jc w:val="both"/>
      </w:pPr>
    </w:p>
    <w:p w14:paraId="71FB8369" w14:textId="77777777" w:rsidR="00AA5C77" w:rsidRDefault="00AA5C77">
      <w:pPr>
        <w:pStyle w:val="Body"/>
        <w:jc w:val="both"/>
      </w:pPr>
    </w:p>
    <w:p w14:paraId="58ED5585" w14:textId="77777777" w:rsidR="00AA5C77" w:rsidRDefault="00FD4A02">
      <w:pPr>
        <w:pStyle w:val="Body"/>
        <w:jc w:val="both"/>
      </w:pPr>
      <w:r>
        <w:tab/>
      </w:r>
      <w:r>
        <w:tab/>
      </w:r>
      <w:r>
        <w:tab/>
      </w:r>
      <w:r>
        <w:tab/>
      </w:r>
      <w:r>
        <w:tab/>
      </w:r>
      <w:r>
        <w:tab/>
      </w:r>
      <w:r>
        <w:tab/>
        <w:t>Patti L. Booher, CMC</w:t>
      </w:r>
    </w:p>
    <w:p w14:paraId="23F6AB41" w14:textId="77777777" w:rsidR="00AA5C77" w:rsidRDefault="00FD4A02">
      <w:pPr>
        <w:pStyle w:val="Body"/>
        <w:jc w:val="both"/>
      </w:pPr>
      <w:r>
        <w:tab/>
      </w:r>
      <w:r>
        <w:tab/>
      </w:r>
      <w:r>
        <w:tab/>
      </w:r>
      <w:r>
        <w:tab/>
      </w:r>
      <w:r>
        <w:tab/>
      </w:r>
      <w:r>
        <w:tab/>
      </w:r>
      <w:r>
        <w:tab/>
        <w:t>City Clerk</w:t>
      </w:r>
    </w:p>
    <w:p w14:paraId="4914B195" w14:textId="77777777" w:rsidR="00AA5C77" w:rsidRDefault="00AA5C77">
      <w:pPr>
        <w:pStyle w:val="Body"/>
        <w:jc w:val="both"/>
      </w:pPr>
    </w:p>
    <w:p w14:paraId="39ED7A38" w14:textId="77777777" w:rsidR="00AA5C77" w:rsidRDefault="00AA5C77">
      <w:pPr>
        <w:pStyle w:val="Body"/>
        <w:jc w:val="both"/>
      </w:pPr>
    </w:p>
    <w:p w14:paraId="66768F0F" w14:textId="77777777" w:rsidR="00AA5C77" w:rsidRDefault="00FD4A02">
      <w:pPr>
        <w:pStyle w:val="Body"/>
        <w:jc w:val="both"/>
      </w:pPr>
      <w:r>
        <w:t>August 20, 2018</w:t>
      </w:r>
    </w:p>
    <w:p w14:paraId="6D5B0EAF" w14:textId="77777777" w:rsidR="00AA5C77" w:rsidRDefault="00AA5C77">
      <w:pPr>
        <w:pStyle w:val="Body"/>
        <w:jc w:val="both"/>
      </w:pPr>
    </w:p>
    <w:p w14:paraId="594F406A" w14:textId="77777777" w:rsidR="00AA5C77" w:rsidRDefault="00FD4A02">
      <w:pPr>
        <w:pStyle w:val="Body"/>
        <w:jc w:val="both"/>
      </w:pPr>
      <w:r>
        <w:tab/>
        <w:t>The Ellsworth City Council held a Special Meeting on the above date at 5:30 P.M. in the Council Chambers of City. Hall. The Special Meeting was called to review the proposed 2019 Budget.</w:t>
      </w:r>
    </w:p>
    <w:p w14:paraId="506711A0" w14:textId="77777777" w:rsidR="00AA5C77" w:rsidRDefault="00AA5C77">
      <w:pPr>
        <w:pStyle w:val="Body"/>
        <w:jc w:val="both"/>
      </w:pPr>
    </w:p>
    <w:p w14:paraId="1D1C0F47" w14:textId="77777777" w:rsidR="00AA5C77" w:rsidRDefault="00FD4A02">
      <w:pPr>
        <w:pStyle w:val="Body"/>
        <w:jc w:val="both"/>
      </w:pPr>
      <w:r>
        <w:tab/>
        <w:t>Mayor Alan Stefek called the meeting to order. Council Members present were Mark Kennedy, Tyler Renard and Wayne Scritchfield. Member Mary Soukup was absent.</w:t>
      </w:r>
    </w:p>
    <w:p w14:paraId="5882DCB3" w14:textId="77777777" w:rsidR="00AA5C77" w:rsidRDefault="00AA5C77">
      <w:pPr>
        <w:pStyle w:val="Body"/>
        <w:jc w:val="both"/>
      </w:pPr>
    </w:p>
    <w:p w14:paraId="2F59AAED" w14:textId="77777777" w:rsidR="00AA5C77" w:rsidRDefault="00FD4A02">
      <w:pPr>
        <w:pStyle w:val="Body"/>
        <w:jc w:val="both"/>
      </w:pPr>
      <w:r>
        <w:tab/>
        <w:t>Also, in attendance were Scott Moore, Administrator and Emil Halfhill, Chief of Police.</w:t>
      </w:r>
    </w:p>
    <w:p w14:paraId="1DFF0F28" w14:textId="77777777" w:rsidR="00AA5C77" w:rsidRDefault="00AA5C77">
      <w:pPr>
        <w:pStyle w:val="Body"/>
        <w:jc w:val="both"/>
      </w:pPr>
    </w:p>
    <w:p w14:paraId="5CF528D4" w14:textId="77777777" w:rsidR="00AA5C77" w:rsidRDefault="00FD4A02">
      <w:pPr>
        <w:pStyle w:val="Body"/>
        <w:jc w:val="both"/>
      </w:pPr>
      <w:r>
        <w:tab/>
        <w:t>After review, the Administrator was instructed to finalize the 2019 Budget.</w:t>
      </w:r>
    </w:p>
    <w:p w14:paraId="442C28CE" w14:textId="77777777" w:rsidR="00AA5C77" w:rsidRDefault="00AA5C77">
      <w:pPr>
        <w:pStyle w:val="Body"/>
        <w:jc w:val="both"/>
      </w:pPr>
    </w:p>
    <w:p w14:paraId="6D262DDE" w14:textId="77777777" w:rsidR="00AA5C77" w:rsidRDefault="00FD4A02">
      <w:pPr>
        <w:pStyle w:val="Body"/>
        <w:jc w:val="both"/>
      </w:pPr>
      <w:r>
        <w:tab/>
        <w:t>There being no further business the meeting was adjourned.</w:t>
      </w:r>
    </w:p>
    <w:p w14:paraId="6CBA7EFA" w14:textId="77777777" w:rsidR="00AA5C77" w:rsidRDefault="00AA5C77">
      <w:pPr>
        <w:pStyle w:val="Body"/>
        <w:jc w:val="both"/>
      </w:pPr>
    </w:p>
    <w:p w14:paraId="49A63B39" w14:textId="77777777" w:rsidR="00AA5C77" w:rsidRDefault="00AA5C77">
      <w:pPr>
        <w:pStyle w:val="Body"/>
        <w:jc w:val="both"/>
      </w:pPr>
    </w:p>
    <w:p w14:paraId="093AE409" w14:textId="77777777" w:rsidR="00AA5C77" w:rsidRDefault="00FD4A02">
      <w:pPr>
        <w:pStyle w:val="Body"/>
        <w:jc w:val="both"/>
      </w:pPr>
      <w:r>
        <w:tab/>
      </w:r>
      <w:r>
        <w:tab/>
      </w:r>
      <w:r>
        <w:tab/>
      </w:r>
      <w:r>
        <w:tab/>
      </w:r>
      <w:r>
        <w:tab/>
      </w:r>
      <w:r>
        <w:tab/>
      </w:r>
      <w:r>
        <w:tab/>
        <w:t>Patti L. Booher, CMC</w:t>
      </w:r>
    </w:p>
    <w:p w14:paraId="334AD715" w14:textId="77777777" w:rsidR="00AA5C77" w:rsidRDefault="00FD4A02">
      <w:pPr>
        <w:pStyle w:val="Body"/>
        <w:jc w:val="both"/>
      </w:pPr>
      <w:r>
        <w:tab/>
      </w:r>
      <w:r>
        <w:tab/>
      </w:r>
      <w:r>
        <w:tab/>
      </w:r>
      <w:r>
        <w:tab/>
      </w:r>
      <w:r>
        <w:tab/>
      </w:r>
      <w:r>
        <w:tab/>
      </w:r>
      <w:r>
        <w:tab/>
        <w:t>City Clerk</w:t>
      </w:r>
    </w:p>
    <w:p w14:paraId="592A01BE" w14:textId="77777777" w:rsidR="00AA5C77" w:rsidRDefault="00AA5C77">
      <w:pPr>
        <w:pStyle w:val="Body"/>
        <w:jc w:val="both"/>
      </w:pPr>
    </w:p>
    <w:p w14:paraId="3B91A9F2" w14:textId="77777777" w:rsidR="00AA5C77" w:rsidRDefault="00AA5C77">
      <w:pPr>
        <w:pStyle w:val="Body"/>
        <w:jc w:val="both"/>
      </w:pPr>
    </w:p>
    <w:p w14:paraId="5E316D2C" w14:textId="77777777" w:rsidR="00AA5C77" w:rsidRDefault="00FD4A02">
      <w:pPr>
        <w:pStyle w:val="Body"/>
        <w:jc w:val="both"/>
      </w:pPr>
      <w:r>
        <w:t>August 27, 2018</w:t>
      </w:r>
    </w:p>
    <w:p w14:paraId="29361D08" w14:textId="77777777" w:rsidR="00AA5C77" w:rsidRDefault="00AA5C77">
      <w:pPr>
        <w:pStyle w:val="Body"/>
        <w:jc w:val="both"/>
      </w:pPr>
    </w:p>
    <w:p w14:paraId="1C0492E7" w14:textId="77777777" w:rsidR="00AA5C77" w:rsidRDefault="00FD4A02">
      <w:pPr>
        <w:pStyle w:val="Body"/>
        <w:jc w:val="both"/>
      </w:pPr>
      <w:r>
        <w:tab/>
        <w:t>Th Ellsworth City Council met in recessed session on the above date at 5:30 P.M. in the Council Chambers of City Hall.</w:t>
      </w:r>
    </w:p>
    <w:p w14:paraId="768456F8" w14:textId="77777777" w:rsidR="00AA5C77" w:rsidRDefault="00AA5C77">
      <w:pPr>
        <w:pStyle w:val="Body"/>
        <w:jc w:val="both"/>
      </w:pPr>
    </w:p>
    <w:p w14:paraId="4E096AFE" w14:textId="77777777" w:rsidR="00AA5C77" w:rsidRDefault="00FD4A02">
      <w:pPr>
        <w:pStyle w:val="Body"/>
        <w:jc w:val="both"/>
      </w:pPr>
      <w:r>
        <w:lastRenderedPageBreak/>
        <w:tab/>
        <w:t>Mayor Alan Stefek called the meeting to order. Council Members present were Mark Kennedy, Stephen Magette, Tyler Renard and Wayne Scritchfield. Member Mary Soukup was absent.</w:t>
      </w:r>
    </w:p>
    <w:p w14:paraId="5A5A78B3" w14:textId="77777777" w:rsidR="00AA5C77" w:rsidRDefault="00AA5C77">
      <w:pPr>
        <w:pStyle w:val="Body"/>
        <w:jc w:val="both"/>
      </w:pPr>
    </w:p>
    <w:p w14:paraId="5BD5507B" w14:textId="77777777" w:rsidR="00AA5C77" w:rsidRDefault="00FD4A02">
      <w:pPr>
        <w:pStyle w:val="Body"/>
        <w:jc w:val="both"/>
      </w:pPr>
      <w:r>
        <w:tab/>
        <w:t>Also, in attendance were Scott Moore, Administrator; Carey Hipp, Attorney; Dustin Avey, Piper Jaffray; Josh Beckman, Kirkham Michael Engineers; Linda Denning, Ellsworth County Independent Reporter; Jarrod Pruitt, Carol Hicks and Pauline Zvolanek.</w:t>
      </w:r>
    </w:p>
    <w:p w14:paraId="217D5647" w14:textId="77777777" w:rsidR="00AA5C77" w:rsidRDefault="00AA5C77">
      <w:pPr>
        <w:pStyle w:val="Body"/>
        <w:jc w:val="both"/>
      </w:pPr>
    </w:p>
    <w:p w14:paraId="6063A23B" w14:textId="77777777" w:rsidR="00AA5C77" w:rsidRDefault="00FD4A02">
      <w:pPr>
        <w:pStyle w:val="Body"/>
        <w:jc w:val="both"/>
      </w:pPr>
      <w:r>
        <w:tab/>
        <w:t>Kennedy motioned to approve extensions for Water/Sewer Terminations as requested. Magette seconded the motion. When put to vote, all vote aye. Motion carried.</w:t>
      </w:r>
    </w:p>
    <w:p w14:paraId="6953935D" w14:textId="77777777" w:rsidR="00AA5C77" w:rsidRDefault="00AA5C77">
      <w:pPr>
        <w:pStyle w:val="Body"/>
        <w:jc w:val="both"/>
      </w:pPr>
    </w:p>
    <w:p w14:paraId="46494022" w14:textId="77777777" w:rsidR="00AA5C77" w:rsidRDefault="00FD4A02">
      <w:pPr>
        <w:pStyle w:val="Body"/>
        <w:jc w:val="both"/>
      </w:pPr>
      <w:r>
        <w:tab/>
        <w:t>Hicks inquired if a decision had been made to install playground equipment at the corner of State and Ninth Streets. The playground expense is not included in the 2019 Budget.</w:t>
      </w:r>
    </w:p>
    <w:p w14:paraId="032E4108" w14:textId="77777777" w:rsidR="00AA5C77" w:rsidRDefault="00AA5C77">
      <w:pPr>
        <w:pStyle w:val="Body"/>
        <w:jc w:val="both"/>
      </w:pPr>
    </w:p>
    <w:p w14:paraId="208179DE" w14:textId="77777777" w:rsidR="00AA5C77" w:rsidRDefault="00FD4A02">
      <w:pPr>
        <w:pStyle w:val="Body"/>
        <w:jc w:val="both"/>
      </w:pPr>
      <w:r>
        <w:tab/>
        <w:t>Pruitt questioned the extremities of current Code Violation compliance. Halfhill will meet with Pruitt to further discuss the matter.</w:t>
      </w:r>
    </w:p>
    <w:p w14:paraId="222D08B4" w14:textId="77777777" w:rsidR="00AA5C77" w:rsidRDefault="00AA5C77">
      <w:pPr>
        <w:pStyle w:val="Body"/>
        <w:jc w:val="both"/>
      </w:pPr>
    </w:p>
    <w:p w14:paraId="34B39DB5" w14:textId="77777777" w:rsidR="00AA5C77" w:rsidRDefault="00FD4A02">
      <w:pPr>
        <w:pStyle w:val="Body"/>
        <w:jc w:val="both"/>
      </w:pPr>
      <w:r>
        <w:tab/>
        <w:t>The following resolution was presented for action:</w:t>
      </w:r>
    </w:p>
    <w:p w14:paraId="69B60B0F" w14:textId="77777777" w:rsidR="00AA5C77" w:rsidRDefault="00AA5C77">
      <w:pPr>
        <w:pStyle w:val="Body"/>
        <w:jc w:val="both"/>
      </w:pPr>
    </w:p>
    <w:p w14:paraId="07D32448" w14:textId="77777777" w:rsidR="00AA5C77" w:rsidRDefault="00FD4A02" w:rsidP="00FD4A02">
      <w:pPr>
        <w:pStyle w:val="Body"/>
        <w:ind w:left="720"/>
        <w:jc w:val="both"/>
      </w:pPr>
      <w:r>
        <w:t>A RESOLUTION AUTHORIZING AND DIRECTING THE ISSUANCE, SALE AND DELIVERY OF GENERAL OBLIGATION TEMPORARY NOTES, SERIES 2018, OF THE CITY OF ELLSWORTH, KANSAS; PROVIDING FOR THE LEVY AND COLLECTION OF AN ANNUAL TAX, IF NECESSARY, FOR THE PURPOSE OF PAYING THE PRINCIPAL OF, AND INTEREST ON SAID NOTES AS THEY BECOME DUE; MAKING CERTAIN COVENANTS AND AGREEMENTS TO PROVIDE FOR THE PAYMENT AND SECURITY THEREOF; AND AUTHORIZING CERTAIN OTHER DOCUMENTS AND ACTIONS CONNECTED THERE WITH.</w:t>
      </w:r>
    </w:p>
    <w:p w14:paraId="4A238BDD" w14:textId="77777777" w:rsidR="00AA5C77" w:rsidRDefault="00AA5C77">
      <w:pPr>
        <w:pStyle w:val="Body"/>
        <w:jc w:val="both"/>
      </w:pPr>
    </w:p>
    <w:p w14:paraId="50B96F7B" w14:textId="77777777" w:rsidR="00AA5C77" w:rsidRDefault="00FD4A02">
      <w:pPr>
        <w:pStyle w:val="Body"/>
        <w:jc w:val="both"/>
      </w:pPr>
      <w:r>
        <w:tab/>
        <w:t>Renard motioned to approve the resolution. Magette seconded the motion. When put to vote, Magette, Renard and Scritchfield vote aye. Kennedy abstained. Motion carried. The Resolution was numbered 18-0827A.</w:t>
      </w:r>
    </w:p>
    <w:p w14:paraId="74F6A57C" w14:textId="77777777" w:rsidR="00AA5C77" w:rsidRDefault="00AA5C77">
      <w:pPr>
        <w:pStyle w:val="Body"/>
        <w:jc w:val="both"/>
      </w:pPr>
    </w:p>
    <w:p w14:paraId="35378427" w14:textId="77777777" w:rsidR="00AA5C77" w:rsidRDefault="00FD4A02">
      <w:pPr>
        <w:pStyle w:val="Body"/>
        <w:jc w:val="both"/>
      </w:pPr>
      <w:r>
        <w:tab/>
        <w:t>Magette motioned to approve the 2018 General Obligation Temporary Note Purchase Agreement. Renard seconded the motion. When put to vote, all vote aye. Motion carried</w:t>
      </w:r>
    </w:p>
    <w:p w14:paraId="2DD59A9F" w14:textId="77777777" w:rsidR="00AA5C77" w:rsidRDefault="00AA5C77">
      <w:pPr>
        <w:pStyle w:val="Body"/>
        <w:jc w:val="both"/>
      </w:pPr>
    </w:p>
    <w:p w14:paraId="7699800E" w14:textId="77777777" w:rsidR="00AA5C77" w:rsidRDefault="00FD4A02">
      <w:pPr>
        <w:pStyle w:val="Body"/>
        <w:jc w:val="both"/>
      </w:pPr>
      <w:r>
        <w:tab/>
        <w:t>Scritchfield motioned to approve the 2018 General Obligation Temporary Note Closing Documents. Magette seconded the motion. When put to vote, all vote aye. Motion carried.</w:t>
      </w:r>
    </w:p>
    <w:p w14:paraId="79D27F0F" w14:textId="77777777" w:rsidR="00AA5C77" w:rsidRDefault="00AA5C77">
      <w:pPr>
        <w:pStyle w:val="Body"/>
        <w:jc w:val="both"/>
      </w:pPr>
    </w:p>
    <w:p w14:paraId="1B616AE5" w14:textId="77777777" w:rsidR="00AA5C77" w:rsidRDefault="00FD4A02">
      <w:pPr>
        <w:pStyle w:val="Body"/>
        <w:jc w:val="both"/>
      </w:pPr>
      <w:r>
        <w:tab/>
        <w:t>Magette motioned to direct the Administrator to sign the Airport Capital Improvement Plan (ACIP) and submit it to the FAA for approval. Kennedy seconded the motion. When put to vote, all vote aye. Motion carried.</w:t>
      </w:r>
    </w:p>
    <w:p w14:paraId="034EA431" w14:textId="77777777" w:rsidR="00AA5C77" w:rsidRDefault="00AA5C77">
      <w:pPr>
        <w:pStyle w:val="Body"/>
        <w:jc w:val="both"/>
      </w:pPr>
    </w:p>
    <w:p w14:paraId="7AFDACD6" w14:textId="77777777" w:rsidR="00AA5C77" w:rsidRDefault="00FD4A02">
      <w:pPr>
        <w:pStyle w:val="Body"/>
        <w:jc w:val="both"/>
      </w:pPr>
      <w:r>
        <w:tab/>
        <w:t>The following resolution was presented for action:</w:t>
      </w:r>
    </w:p>
    <w:p w14:paraId="70DC810E" w14:textId="77777777" w:rsidR="00AA5C77" w:rsidRDefault="00AA5C77">
      <w:pPr>
        <w:pStyle w:val="Body"/>
        <w:jc w:val="both"/>
      </w:pPr>
    </w:p>
    <w:p w14:paraId="564FFBD5" w14:textId="77777777" w:rsidR="00AA5C77" w:rsidRDefault="00FD4A02" w:rsidP="00FD4A02">
      <w:pPr>
        <w:pStyle w:val="Body"/>
        <w:ind w:left="720"/>
        <w:jc w:val="both"/>
      </w:pPr>
      <w:r>
        <w:t>A RESOLUTION OF PROJECT SPONSORSHIP FOR A TRANSPORTATION ALTERNATIVES PROGRAM APPLICATION AND MAINTENANCE COMMITMENT.</w:t>
      </w:r>
    </w:p>
    <w:p w14:paraId="557CFD0F" w14:textId="77777777" w:rsidR="00AA5C77" w:rsidRDefault="00AA5C77">
      <w:pPr>
        <w:pStyle w:val="Body"/>
        <w:jc w:val="both"/>
      </w:pPr>
    </w:p>
    <w:p w14:paraId="37050AC2" w14:textId="77777777" w:rsidR="00AA5C77" w:rsidRDefault="00FD4A02">
      <w:pPr>
        <w:pStyle w:val="Body"/>
        <w:jc w:val="both"/>
      </w:pPr>
      <w:r>
        <w:tab/>
        <w:t xml:space="preserve">Magette motioned to approve the resolution and direct the Administrator to work with Kirkham Michael Engineers to complete the Kansas Department of Transportation,  Transportation Alternatives Program application in an amount not to exceed $785,000. Kennedy </w:t>
      </w:r>
      <w:r>
        <w:lastRenderedPageBreak/>
        <w:t>seconded the motion. When put to vote, all vote aye. Motion carried. The Resolution was numbered 18-0827B.</w:t>
      </w:r>
    </w:p>
    <w:p w14:paraId="577A73F1" w14:textId="77777777" w:rsidR="00AA5C77" w:rsidRDefault="00AA5C77">
      <w:pPr>
        <w:pStyle w:val="Body"/>
        <w:jc w:val="both"/>
      </w:pPr>
    </w:p>
    <w:p w14:paraId="0FBEB8A0" w14:textId="77777777" w:rsidR="00AA5C77" w:rsidRDefault="00FD4A02">
      <w:pPr>
        <w:pStyle w:val="Body"/>
        <w:jc w:val="both"/>
      </w:pPr>
      <w:r>
        <w:tab/>
        <w:t>Moore gave an overview of proposed fiber optic franchise agreements with Wilson Communications and H &amp; B Communications.</w:t>
      </w:r>
    </w:p>
    <w:p w14:paraId="22BD7DF6" w14:textId="77777777" w:rsidR="00AA5C77" w:rsidRDefault="00AA5C77">
      <w:pPr>
        <w:pStyle w:val="Body"/>
        <w:jc w:val="both"/>
      </w:pPr>
    </w:p>
    <w:p w14:paraId="5A9603CF" w14:textId="77777777" w:rsidR="00AA5C77" w:rsidRDefault="00FD4A02">
      <w:pPr>
        <w:pStyle w:val="Body"/>
        <w:jc w:val="both"/>
      </w:pPr>
      <w:r>
        <w:tab/>
        <w:t>Halfhill gave an update of activities in his department.</w:t>
      </w:r>
    </w:p>
    <w:p w14:paraId="481CF3F1" w14:textId="77777777" w:rsidR="00AA5C77" w:rsidRDefault="00AA5C77">
      <w:pPr>
        <w:pStyle w:val="Body"/>
        <w:jc w:val="both"/>
      </w:pPr>
    </w:p>
    <w:p w14:paraId="19C732EE" w14:textId="77777777" w:rsidR="00AA5C77" w:rsidRDefault="00FD4A02">
      <w:pPr>
        <w:pStyle w:val="Body"/>
        <w:jc w:val="both"/>
      </w:pPr>
      <w:r>
        <w:tab/>
        <w:t>The Administrator has contacted Union Pacific Railroad requesting they excavate a channel on their property adjacent to E. North Main Street that would drain water south to the Smoky Hill River. Pictures of the drainage problem were included with the communication. Moore will be attending upcoming meetings of the North Central Regional Planning Commission, Housing Authority and the City’s Planning Commission at which a storm water drainage plan will begin to be developed.</w:t>
      </w:r>
    </w:p>
    <w:p w14:paraId="09F987CA" w14:textId="77777777" w:rsidR="00AA5C77" w:rsidRDefault="00AA5C77">
      <w:pPr>
        <w:pStyle w:val="Body"/>
        <w:jc w:val="both"/>
      </w:pPr>
    </w:p>
    <w:p w14:paraId="44DB141E" w14:textId="77777777" w:rsidR="00AA5C77" w:rsidRDefault="00FD4A02">
      <w:pPr>
        <w:pStyle w:val="Body"/>
        <w:jc w:val="both"/>
      </w:pPr>
      <w:r>
        <w:tab/>
        <w:t>Kennedy motioned to recess to Executive Session with the Administrator, Attorney and Clerk from 7:19 P.M. until 7:39 P.M. to protect the City’s financial interest and bargaining position. The Executive Session is required to discuss the preliminary discussion of the acquisition of real property. Scritchfield seconded the motion. When put to vote all vote aye. Motion carried.</w:t>
      </w:r>
    </w:p>
    <w:p w14:paraId="239FA488" w14:textId="77777777" w:rsidR="00AA5C77" w:rsidRDefault="00AA5C77">
      <w:pPr>
        <w:pStyle w:val="Body"/>
        <w:jc w:val="both"/>
      </w:pPr>
    </w:p>
    <w:p w14:paraId="3E77C2E2" w14:textId="77777777" w:rsidR="00AA5C77" w:rsidRDefault="00FD4A02">
      <w:pPr>
        <w:pStyle w:val="Body"/>
        <w:jc w:val="both"/>
      </w:pPr>
      <w:r>
        <w:tab/>
        <w:t>Council recessed to Executive Session at 7:19 P.M. and returned to the open meeting at 7:39 P.M. No action was taken.</w:t>
      </w:r>
    </w:p>
    <w:p w14:paraId="137C2AE6" w14:textId="77777777" w:rsidR="00AA5C77" w:rsidRDefault="00AA5C77">
      <w:pPr>
        <w:pStyle w:val="Body"/>
        <w:jc w:val="both"/>
      </w:pPr>
    </w:p>
    <w:p w14:paraId="1D868862" w14:textId="77777777" w:rsidR="00AA5C77" w:rsidRDefault="00FD4A02">
      <w:pPr>
        <w:pStyle w:val="Body"/>
        <w:jc w:val="both"/>
      </w:pPr>
      <w:r>
        <w:tab/>
        <w:t>There being no further business the meeting was adjourned until September 10, 2019.</w:t>
      </w:r>
    </w:p>
    <w:p w14:paraId="4D2ACE60" w14:textId="77777777" w:rsidR="00AA5C77" w:rsidRDefault="00AA5C77">
      <w:pPr>
        <w:pStyle w:val="Body"/>
      </w:pPr>
    </w:p>
    <w:p w14:paraId="7E3C0A3E" w14:textId="77777777" w:rsidR="00AA5C77" w:rsidRDefault="00AA5C77">
      <w:pPr>
        <w:pStyle w:val="Body"/>
      </w:pPr>
    </w:p>
    <w:p w14:paraId="6061F6C4" w14:textId="77777777" w:rsidR="00AA5C77" w:rsidRDefault="00FD4A02">
      <w:pPr>
        <w:pStyle w:val="Body"/>
      </w:pPr>
      <w:r>
        <w:tab/>
      </w:r>
      <w:r>
        <w:tab/>
      </w:r>
      <w:r>
        <w:tab/>
      </w:r>
      <w:r>
        <w:tab/>
      </w:r>
      <w:r>
        <w:tab/>
      </w:r>
      <w:r>
        <w:tab/>
      </w:r>
      <w:r>
        <w:tab/>
        <w:t>Patti L. Booher, CMC</w:t>
      </w:r>
    </w:p>
    <w:p w14:paraId="29449BFD" w14:textId="77777777" w:rsidR="00AA5C77" w:rsidRDefault="00FD4A02">
      <w:pPr>
        <w:pStyle w:val="Body"/>
      </w:pPr>
      <w:r>
        <w:tab/>
      </w:r>
      <w:r>
        <w:tab/>
      </w:r>
      <w:r>
        <w:tab/>
      </w:r>
      <w:r>
        <w:tab/>
      </w:r>
      <w:r>
        <w:tab/>
      </w:r>
      <w:r>
        <w:tab/>
      </w:r>
      <w:r>
        <w:tab/>
        <w:t>City Clerk</w:t>
      </w:r>
    </w:p>
    <w:sectPr w:rsidR="00AA5C77" w:rsidSect="00A33610">
      <w:footerReference w:type="default" r:id="rId6"/>
      <w:pgSz w:w="12240" w:h="15840"/>
      <w:pgMar w:top="1440" w:right="1440" w:bottom="1440" w:left="1440" w:header="720" w:footer="864" w:gutter="0"/>
      <w:pgNumType w:start="30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F1E04" w14:textId="77777777" w:rsidR="00F6614C" w:rsidRDefault="00FD4A02">
      <w:r>
        <w:separator/>
      </w:r>
    </w:p>
  </w:endnote>
  <w:endnote w:type="continuationSeparator" w:id="0">
    <w:p w14:paraId="09B78B3D" w14:textId="77777777" w:rsidR="00F6614C" w:rsidRDefault="00FD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694106"/>
      <w:docPartObj>
        <w:docPartGallery w:val="Page Numbers (Bottom of Page)"/>
        <w:docPartUnique/>
      </w:docPartObj>
    </w:sdtPr>
    <w:sdtEndPr>
      <w:rPr>
        <w:noProof/>
      </w:rPr>
    </w:sdtEndPr>
    <w:sdtContent>
      <w:p w14:paraId="662A3770" w14:textId="4A31C1DB" w:rsidR="00A33610" w:rsidRDefault="00A336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EF3FE2" w14:textId="77777777" w:rsidR="00AA5C77" w:rsidRDefault="00AA5C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10A22" w14:textId="77777777" w:rsidR="00F6614C" w:rsidRDefault="00FD4A02">
      <w:r>
        <w:separator/>
      </w:r>
    </w:p>
  </w:footnote>
  <w:footnote w:type="continuationSeparator" w:id="0">
    <w:p w14:paraId="16427433" w14:textId="77777777" w:rsidR="00F6614C" w:rsidRDefault="00FD4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C77"/>
    <w:rsid w:val="00A33610"/>
    <w:rsid w:val="00AA5C77"/>
    <w:rsid w:val="00F6614C"/>
    <w:rsid w:val="00FD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A5C6"/>
  <w15:docId w15:val="{6F390909-6F5A-4B78-8157-775366FB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A33610"/>
    <w:pPr>
      <w:tabs>
        <w:tab w:val="center" w:pos="4680"/>
        <w:tab w:val="right" w:pos="9360"/>
      </w:tabs>
    </w:pPr>
  </w:style>
  <w:style w:type="character" w:customStyle="1" w:styleId="HeaderChar">
    <w:name w:val="Header Char"/>
    <w:basedOn w:val="DefaultParagraphFont"/>
    <w:link w:val="Header"/>
    <w:uiPriority w:val="99"/>
    <w:rsid w:val="00A33610"/>
    <w:rPr>
      <w:sz w:val="24"/>
      <w:szCs w:val="24"/>
    </w:rPr>
  </w:style>
  <w:style w:type="paragraph" w:styleId="Footer">
    <w:name w:val="footer"/>
    <w:basedOn w:val="Normal"/>
    <w:link w:val="FooterChar"/>
    <w:uiPriority w:val="99"/>
    <w:unhideWhenUsed/>
    <w:rsid w:val="00A33610"/>
    <w:pPr>
      <w:tabs>
        <w:tab w:val="center" w:pos="4680"/>
        <w:tab w:val="right" w:pos="9360"/>
      </w:tabs>
    </w:pPr>
  </w:style>
  <w:style w:type="character" w:customStyle="1" w:styleId="FooterChar">
    <w:name w:val="Footer Char"/>
    <w:basedOn w:val="DefaultParagraphFont"/>
    <w:link w:val="Footer"/>
    <w:uiPriority w:val="99"/>
    <w:rsid w:val="00A336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Patti Booher</dc:creator>
  <cp:lastModifiedBy>Patti Booher</cp:lastModifiedBy>
  <cp:revision>3</cp:revision>
  <dcterms:created xsi:type="dcterms:W3CDTF">2018-12-24T15:49:00Z</dcterms:created>
  <dcterms:modified xsi:type="dcterms:W3CDTF">2019-01-04T22:20:00Z</dcterms:modified>
</cp:coreProperties>
</file>